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CA8" w:rsidRDefault="00181493" w:rsidP="00975F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QUICK REFERENCE GUIDE</w:t>
      </w:r>
    </w:p>
    <w:p w:rsidR="00975FC5" w:rsidRDefault="00181493" w:rsidP="00975F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CONTACT YOUR OFFICE </w:t>
      </w:r>
      <w:r w:rsidR="008F2FF5">
        <w:rPr>
          <w:b/>
          <w:sz w:val="24"/>
          <w:szCs w:val="24"/>
        </w:rPr>
        <w:t>360-841-8460</w:t>
      </w:r>
    </w:p>
    <w:p w:rsidR="00975FC5" w:rsidRPr="00975FC5" w:rsidRDefault="00975FC5" w:rsidP="00975FC5">
      <w:pPr>
        <w:rPr>
          <w:sz w:val="24"/>
          <w:szCs w:val="24"/>
        </w:rPr>
      </w:pPr>
      <w:r w:rsidRPr="00975FC5">
        <w:rPr>
          <w:sz w:val="24"/>
          <w:szCs w:val="24"/>
        </w:rPr>
        <w:t>You should call your office when:</w:t>
      </w:r>
    </w:p>
    <w:p w:rsidR="00975FC5" w:rsidRPr="00975FC5" w:rsidRDefault="00975FC5" w:rsidP="00975F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5FC5">
        <w:rPr>
          <w:sz w:val="24"/>
          <w:szCs w:val="24"/>
        </w:rPr>
        <w:t xml:space="preserve">You will be absent or late </w:t>
      </w:r>
    </w:p>
    <w:p w:rsidR="00975FC5" w:rsidRPr="00975FC5" w:rsidRDefault="00975FC5" w:rsidP="00975F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5FC5">
        <w:rPr>
          <w:sz w:val="24"/>
          <w:szCs w:val="24"/>
        </w:rPr>
        <w:t>Need to request time off</w:t>
      </w:r>
    </w:p>
    <w:p w:rsidR="00975FC5" w:rsidRPr="00975FC5" w:rsidRDefault="00975FC5" w:rsidP="00975F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5FC5">
        <w:rPr>
          <w:sz w:val="24"/>
          <w:szCs w:val="24"/>
        </w:rPr>
        <w:t>There is a change in your job duties</w:t>
      </w:r>
    </w:p>
    <w:p w:rsidR="00975FC5" w:rsidRPr="00975FC5" w:rsidRDefault="00975FC5" w:rsidP="00975F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5FC5">
        <w:rPr>
          <w:sz w:val="24"/>
          <w:szCs w:val="24"/>
        </w:rPr>
        <w:t>When your assignment ends</w:t>
      </w:r>
    </w:p>
    <w:p w:rsidR="00975FC5" w:rsidRPr="00975FC5" w:rsidRDefault="00975FC5" w:rsidP="00975F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5FC5">
        <w:rPr>
          <w:sz w:val="24"/>
          <w:szCs w:val="24"/>
        </w:rPr>
        <w:t xml:space="preserve">If you are offered a full time position while on assignment </w:t>
      </w:r>
    </w:p>
    <w:p w:rsidR="00975FC5" w:rsidRPr="00975FC5" w:rsidRDefault="00975FC5" w:rsidP="00975F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5FC5">
        <w:rPr>
          <w:sz w:val="24"/>
          <w:szCs w:val="24"/>
        </w:rPr>
        <w:t xml:space="preserve">If you are interested in applying for a position with our client where you are assigned </w:t>
      </w:r>
    </w:p>
    <w:p w:rsidR="00975FC5" w:rsidRDefault="00975FC5" w:rsidP="00975F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5FC5">
        <w:rPr>
          <w:sz w:val="24"/>
          <w:szCs w:val="24"/>
        </w:rPr>
        <w:t xml:space="preserve">Any injury or incident that causes injury or damage to property </w:t>
      </w:r>
    </w:p>
    <w:p w:rsidR="00975FC5" w:rsidRDefault="00181493" w:rsidP="00975F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TIPS FOR SUCCESS </w:t>
      </w:r>
    </w:p>
    <w:p w:rsidR="00975FC5" w:rsidRPr="00181493" w:rsidRDefault="00975FC5" w:rsidP="00975FC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81493">
        <w:rPr>
          <w:sz w:val="24"/>
          <w:szCs w:val="24"/>
        </w:rPr>
        <w:t>Follow client specific dress code policies, including Personal Protective Equipment (PPE)</w:t>
      </w:r>
    </w:p>
    <w:p w:rsidR="00975FC5" w:rsidRPr="00181493" w:rsidRDefault="00975FC5" w:rsidP="00975FC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81493">
        <w:rPr>
          <w:sz w:val="24"/>
          <w:szCs w:val="24"/>
        </w:rPr>
        <w:t>Limit cell phone use, including texting and email, to breaks and lunch</w:t>
      </w:r>
    </w:p>
    <w:p w:rsidR="00975FC5" w:rsidRPr="00181493" w:rsidRDefault="00975FC5" w:rsidP="00975FC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81493">
        <w:rPr>
          <w:sz w:val="24"/>
          <w:szCs w:val="24"/>
        </w:rPr>
        <w:t xml:space="preserve">Volunteer for more work when tasks are completed </w:t>
      </w:r>
    </w:p>
    <w:p w:rsidR="00975FC5" w:rsidRPr="00181493" w:rsidRDefault="00975FC5" w:rsidP="00975FC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81493">
        <w:rPr>
          <w:sz w:val="24"/>
          <w:szCs w:val="24"/>
        </w:rPr>
        <w:t>Observe client policies and procedures including internet use</w:t>
      </w:r>
    </w:p>
    <w:p w:rsidR="00975FC5" w:rsidRPr="00181493" w:rsidRDefault="00975FC5" w:rsidP="00975FC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81493">
        <w:rPr>
          <w:sz w:val="24"/>
          <w:szCs w:val="24"/>
        </w:rPr>
        <w:t xml:space="preserve">Be on time and have good attendance </w:t>
      </w:r>
    </w:p>
    <w:p w:rsidR="00975FC5" w:rsidRPr="00181493" w:rsidRDefault="00975FC5" w:rsidP="00975FC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81493">
        <w:rPr>
          <w:sz w:val="24"/>
          <w:szCs w:val="24"/>
        </w:rPr>
        <w:t>Make a good impression- be pleasant and courte</w:t>
      </w:r>
      <w:bookmarkStart w:id="0" w:name="_GoBack"/>
      <w:bookmarkEnd w:id="0"/>
      <w:r w:rsidRPr="00181493">
        <w:rPr>
          <w:sz w:val="24"/>
          <w:szCs w:val="24"/>
        </w:rPr>
        <w:t xml:space="preserve">ous </w:t>
      </w:r>
    </w:p>
    <w:p w:rsidR="00975FC5" w:rsidRDefault="00181493" w:rsidP="00975F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TO BE PAID ON TIME </w:t>
      </w:r>
    </w:p>
    <w:p w:rsidR="00181493" w:rsidRPr="008F2FF5" w:rsidRDefault="008972A0" w:rsidP="008F2FF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Turn in a Precision </w:t>
      </w:r>
      <w:r w:rsidR="00181493">
        <w:rPr>
          <w:sz w:val="24"/>
          <w:szCs w:val="24"/>
        </w:rPr>
        <w:t xml:space="preserve">Staffing signed timesheet by 5pm on </w:t>
      </w:r>
      <w:r w:rsidR="008F2FF5">
        <w:rPr>
          <w:sz w:val="24"/>
          <w:szCs w:val="24"/>
        </w:rPr>
        <w:t>Frid</w:t>
      </w:r>
      <w:r>
        <w:rPr>
          <w:sz w:val="24"/>
          <w:szCs w:val="24"/>
        </w:rPr>
        <w:t>ays by emailing it to Timesheet@precision</w:t>
      </w:r>
      <w:r w:rsidR="008F2FF5">
        <w:rPr>
          <w:sz w:val="24"/>
          <w:szCs w:val="24"/>
        </w:rPr>
        <w:t>taffing</w:t>
      </w:r>
      <w:r>
        <w:rPr>
          <w:sz w:val="24"/>
          <w:szCs w:val="24"/>
        </w:rPr>
        <w:t>solutions</w:t>
      </w:r>
      <w:r w:rsidR="008F2FF5">
        <w:rPr>
          <w:sz w:val="24"/>
          <w:szCs w:val="24"/>
        </w:rPr>
        <w:t xml:space="preserve">.com </w:t>
      </w:r>
      <w:proofErr w:type="gramStart"/>
      <w:r w:rsidR="00181493" w:rsidRPr="008F2FF5">
        <w:rPr>
          <w:sz w:val="24"/>
          <w:szCs w:val="24"/>
        </w:rPr>
        <w:t>If</w:t>
      </w:r>
      <w:proofErr w:type="gramEnd"/>
      <w:r w:rsidR="00181493" w:rsidRPr="008F2FF5">
        <w:rPr>
          <w:sz w:val="24"/>
          <w:szCs w:val="24"/>
        </w:rPr>
        <w:t xml:space="preserve"> you need a timesheet, download one from our website</w:t>
      </w:r>
      <w:r w:rsidR="008F2FF5">
        <w:rPr>
          <w:sz w:val="24"/>
          <w:szCs w:val="24"/>
        </w:rPr>
        <w:t>.</w:t>
      </w:r>
    </w:p>
    <w:p w:rsidR="00181493" w:rsidRDefault="00181493" w:rsidP="00181493">
      <w:pPr>
        <w:rPr>
          <w:b/>
          <w:sz w:val="24"/>
          <w:szCs w:val="24"/>
        </w:rPr>
      </w:pPr>
      <w:r>
        <w:rPr>
          <w:b/>
          <w:sz w:val="24"/>
          <w:szCs w:val="24"/>
        </w:rPr>
        <w:t>FREQUENTLY ASKED PAYROLL QUESTIONS</w:t>
      </w:r>
    </w:p>
    <w:p w:rsidR="00181493" w:rsidRPr="00181493" w:rsidRDefault="00181493" w:rsidP="0018149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Direct Deposit &amp; Debit Pay Card -help meet our sustainability goals and sign up!</w:t>
      </w:r>
    </w:p>
    <w:p w:rsidR="00181493" w:rsidRPr="00181493" w:rsidRDefault="00181493" w:rsidP="0018149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Lost checks- call your office and submit a request</w:t>
      </w:r>
      <w:r w:rsidR="008F2FF5">
        <w:rPr>
          <w:sz w:val="24"/>
          <w:szCs w:val="24"/>
        </w:rPr>
        <w:t>.</w:t>
      </w:r>
    </w:p>
    <w:p w:rsidR="00644104" w:rsidRPr="00644104" w:rsidRDefault="00644104" w:rsidP="0064410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Referral Bonus- $25 after referred employee works 2 weeks </w:t>
      </w:r>
    </w:p>
    <w:p w:rsidR="00644104" w:rsidRPr="00644104" w:rsidRDefault="00644104" w:rsidP="0064410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401k- after 1000 hours and 1 year </w:t>
      </w:r>
    </w:p>
    <w:p w:rsidR="00644104" w:rsidRDefault="00644104" w:rsidP="006441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WORKPLACE SAFETY </w:t>
      </w:r>
    </w:p>
    <w:p w:rsidR="00644104" w:rsidRPr="00644104" w:rsidRDefault="00644104" w:rsidP="00644104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Follow client company safety rules and policies </w:t>
      </w:r>
    </w:p>
    <w:p w:rsidR="00644104" w:rsidRPr="00644104" w:rsidRDefault="00644104" w:rsidP="00644104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Use proper lifting techniques and only lift what you can handle</w:t>
      </w:r>
    </w:p>
    <w:p w:rsidR="00644104" w:rsidRPr="00644104" w:rsidRDefault="00644104" w:rsidP="00644104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Use assigned Personal Protective Equipment (PPE) if required</w:t>
      </w:r>
    </w:p>
    <w:p w:rsidR="00644104" w:rsidRPr="00644104" w:rsidRDefault="00644104" w:rsidP="00644104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Do not operate machinery or vehicles unless specified in your job description</w:t>
      </w:r>
    </w:p>
    <w:p w:rsidR="00644104" w:rsidRPr="00644104" w:rsidRDefault="00644104" w:rsidP="00644104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If injured, notify your on-site supervisor immediately</w:t>
      </w:r>
      <w:r w:rsidR="008F2FF5">
        <w:rPr>
          <w:sz w:val="24"/>
          <w:szCs w:val="24"/>
        </w:rPr>
        <w:t xml:space="preserve"> and contact us at 360-841-8460 immediately.</w:t>
      </w:r>
    </w:p>
    <w:p w:rsidR="002616D1" w:rsidRPr="002616D1" w:rsidRDefault="002616D1" w:rsidP="00644104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If you are involved in an accident</w:t>
      </w:r>
      <w:r w:rsidR="008F2FF5">
        <w:rPr>
          <w:sz w:val="24"/>
          <w:szCs w:val="24"/>
        </w:rPr>
        <w:t xml:space="preserve"> or injury</w:t>
      </w:r>
      <w:r>
        <w:rPr>
          <w:sz w:val="24"/>
          <w:szCs w:val="24"/>
        </w:rPr>
        <w:t xml:space="preserve"> while on assignment, you will be required to complete a drug screen</w:t>
      </w:r>
    </w:p>
    <w:p w:rsidR="002616D1" w:rsidRPr="00644104" w:rsidRDefault="002616D1" w:rsidP="00644104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We have a light duty/ return to work program if you are injured and not released to full duty by your physician </w:t>
      </w:r>
    </w:p>
    <w:p w:rsidR="00181493" w:rsidRPr="00181493" w:rsidRDefault="00181493" w:rsidP="00181493">
      <w:pPr>
        <w:rPr>
          <w:b/>
          <w:sz w:val="24"/>
          <w:szCs w:val="24"/>
        </w:rPr>
      </w:pPr>
    </w:p>
    <w:p w:rsidR="00975FC5" w:rsidRDefault="00975FC5" w:rsidP="00975FC5">
      <w:pPr>
        <w:pStyle w:val="ListParagraph"/>
        <w:jc w:val="both"/>
        <w:rPr>
          <w:sz w:val="24"/>
          <w:szCs w:val="24"/>
        </w:rPr>
      </w:pPr>
    </w:p>
    <w:p w:rsidR="00975FC5" w:rsidRPr="00975FC5" w:rsidRDefault="00975FC5" w:rsidP="00975FC5">
      <w:pPr>
        <w:pStyle w:val="ListParagraph"/>
        <w:jc w:val="both"/>
        <w:rPr>
          <w:sz w:val="24"/>
          <w:szCs w:val="24"/>
        </w:rPr>
      </w:pPr>
    </w:p>
    <w:sectPr w:rsidR="00975FC5" w:rsidRPr="00975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60FE"/>
    <w:multiLevelType w:val="hybridMultilevel"/>
    <w:tmpl w:val="1AF45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D7469"/>
    <w:multiLevelType w:val="hybridMultilevel"/>
    <w:tmpl w:val="501A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67CBF"/>
    <w:multiLevelType w:val="hybridMultilevel"/>
    <w:tmpl w:val="0BA64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30C68"/>
    <w:multiLevelType w:val="hybridMultilevel"/>
    <w:tmpl w:val="31BA331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5DDD3242"/>
    <w:multiLevelType w:val="hybridMultilevel"/>
    <w:tmpl w:val="A3FC7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51883"/>
    <w:multiLevelType w:val="hybridMultilevel"/>
    <w:tmpl w:val="0B02A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C5"/>
    <w:rsid w:val="00181493"/>
    <w:rsid w:val="002616D1"/>
    <w:rsid w:val="002F5CA8"/>
    <w:rsid w:val="00644104"/>
    <w:rsid w:val="008972A0"/>
    <w:rsid w:val="008F2FF5"/>
    <w:rsid w:val="0097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D5B91-5286-4C68-BE0D-AF608460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F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2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Bashaw</dc:creator>
  <cp:lastModifiedBy>Dane F</cp:lastModifiedBy>
  <cp:revision>3</cp:revision>
  <dcterms:created xsi:type="dcterms:W3CDTF">2015-03-18T18:09:00Z</dcterms:created>
  <dcterms:modified xsi:type="dcterms:W3CDTF">2015-08-17T23:48:00Z</dcterms:modified>
</cp:coreProperties>
</file>